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43" w:rsidRPr="00AE5459" w:rsidRDefault="00A73743" w:rsidP="00E7038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5459">
        <w:rPr>
          <w:rFonts w:ascii="Times New Roman" w:hAnsi="Times New Roman" w:cs="Times New Roman"/>
          <w:b/>
          <w:sz w:val="30"/>
          <w:szCs w:val="30"/>
        </w:rPr>
        <w:t>THƯ MỜI THAM GIA</w:t>
      </w:r>
      <w:r w:rsidR="0004034F" w:rsidRPr="00AE5459">
        <w:rPr>
          <w:rFonts w:ascii="Times New Roman" w:hAnsi="Times New Roman" w:cs="Times New Roman"/>
          <w:b/>
          <w:sz w:val="30"/>
          <w:szCs w:val="30"/>
        </w:rPr>
        <w:t xml:space="preserve"> LỄ TRAO</w:t>
      </w:r>
      <w:r w:rsidR="0099798E" w:rsidRPr="00AE5459">
        <w:rPr>
          <w:rFonts w:ascii="Times New Roman" w:hAnsi="Times New Roman" w:cs="Times New Roman"/>
          <w:b/>
          <w:sz w:val="30"/>
          <w:szCs w:val="30"/>
        </w:rPr>
        <w:t xml:space="preserve"> GIẢI </w:t>
      </w:r>
      <w:r w:rsidR="00E7038A" w:rsidRPr="00AE5459">
        <w:rPr>
          <w:rFonts w:ascii="Times New Roman" w:hAnsi="Times New Roman" w:cs="Times New Roman"/>
          <w:b/>
          <w:sz w:val="30"/>
          <w:szCs w:val="30"/>
        </w:rPr>
        <w:t xml:space="preserve">CÁC </w:t>
      </w:r>
      <w:r w:rsidR="001909EC" w:rsidRPr="00AE5459">
        <w:rPr>
          <w:rFonts w:ascii="Times New Roman" w:hAnsi="Times New Roman" w:cs="Times New Roman"/>
          <w:b/>
          <w:sz w:val="30"/>
          <w:szCs w:val="30"/>
        </w:rPr>
        <w:t xml:space="preserve">CUỘC THI </w:t>
      </w:r>
    </w:p>
    <w:p w:rsidR="00C7463B" w:rsidRPr="00AE5459" w:rsidRDefault="00E7038A" w:rsidP="00E7038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5459">
        <w:rPr>
          <w:rFonts w:ascii="Times New Roman" w:hAnsi="Times New Roman" w:cs="Times New Roman"/>
          <w:b/>
          <w:sz w:val="30"/>
          <w:szCs w:val="30"/>
        </w:rPr>
        <w:t xml:space="preserve">CỦA TRUNG TÂM THÔNG TIN </w:t>
      </w:r>
      <w:r w:rsidR="009C5E0D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AE5459">
        <w:rPr>
          <w:rFonts w:ascii="Times New Roman" w:hAnsi="Times New Roman" w:cs="Times New Roman"/>
          <w:b/>
          <w:sz w:val="30"/>
          <w:szCs w:val="30"/>
        </w:rPr>
        <w:t>THƯ VIỆN</w:t>
      </w:r>
    </w:p>
    <w:p w:rsidR="00E7038A" w:rsidRPr="00E7038A" w:rsidRDefault="00E7038A" w:rsidP="00E7038A">
      <w:pPr>
        <w:pStyle w:val="ListParagraph"/>
        <w:numPr>
          <w:ilvl w:val="0"/>
          <w:numId w:val="10"/>
        </w:numPr>
        <w:spacing w:line="360" w:lineRule="auto"/>
        <w:ind w:left="1710"/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T</w:t>
      </w:r>
      <w:r w:rsidRPr="00E7038A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 xml:space="preserve">hi chụp ảnh </w:t>
      </w:r>
      <w:r w:rsidR="00011EB6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cùng</w:t>
      </w:r>
      <w:r w:rsidRPr="00E7038A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 xml:space="preserve"> sách/ kệ sách yêu </w:t>
      </w:r>
      <w:r w:rsidR="00E10736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thích</w:t>
      </w:r>
      <w:r w:rsidR="001D011F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;</w:t>
      </w:r>
      <w:r w:rsidRPr="00E7038A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 </w:t>
      </w:r>
    </w:p>
    <w:p w:rsidR="00E7038A" w:rsidRPr="00E7038A" w:rsidRDefault="00E7038A" w:rsidP="00E7038A">
      <w:pPr>
        <w:pStyle w:val="ListParagraph"/>
        <w:numPr>
          <w:ilvl w:val="0"/>
          <w:numId w:val="10"/>
        </w:numPr>
        <w:spacing w:line="360" w:lineRule="auto"/>
        <w:ind w:left="1710"/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Thi v</w:t>
      </w:r>
      <w:r w:rsidRPr="00E7038A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 xml:space="preserve">iết cảm nhận về </w:t>
      </w:r>
      <w:r w:rsidR="00011EB6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một</w:t>
      </w:r>
      <w:r w:rsidRPr="00E7038A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 xml:space="preserve"> cuốn sách</w:t>
      </w:r>
      <w:r w:rsidR="001D011F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E7038A" w:rsidRPr="00E7038A" w:rsidRDefault="00E7038A" w:rsidP="00E7038A">
      <w:pPr>
        <w:pStyle w:val="ListParagraph"/>
        <w:numPr>
          <w:ilvl w:val="0"/>
          <w:numId w:val="10"/>
        </w:numPr>
        <w:spacing w:line="360" w:lineRule="auto"/>
        <w:ind w:left="1710"/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</w:pPr>
      <w:r w:rsidRPr="00E7038A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Tuyên dương Top 20 bạn đọc thường xuyên</w:t>
      </w:r>
      <w:r w:rsidR="001D011F">
        <w:rPr>
          <w:rStyle w:val="lblabel1"/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E7038A" w:rsidRPr="00E7038A" w:rsidRDefault="00E7038A" w:rsidP="00E7038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626" w:rsidRPr="00FB2E0E" w:rsidRDefault="00E7038A" w:rsidP="00E7038A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Kính</w:t>
      </w:r>
      <w:r w:rsidR="007D7626" w:rsidRPr="00FB2E0E">
        <w:rPr>
          <w:rFonts w:ascii="Times New Roman" w:hAnsi="Times New Roman" w:cs="Times New Roman"/>
          <w:i/>
          <w:sz w:val="26"/>
          <w:szCs w:val="26"/>
        </w:rPr>
        <w:t xml:space="preserve"> gửi </w:t>
      </w:r>
      <w:r>
        <w:rPr>
          <w:rFonts w:ascii="Times New Roman" w:hAnsi="Times New Roman" w:cs="Times New Roman"/>
          <w:i/>
          <w:sz w:val="26"/>
          <w:szCs w:val="26"/>
        </w:rPr>
        <w:t>Quý Thầy Cô và B</w:t>
      </w:r>
      <w:r w:rsidR="007D7626" w:rsidRPr="00FB2E0E">
        <w:rPr>
          <w:rFonts w:ascii="Times New Roman" w:hAnsi="Times New Roman" w:cs="Times New Roman"/>
          <w:i/>
          <w:sz w:val="26"/>
          <w:szCs w:val="26"/>
        </w:rPr>
        <w:t xml:space="preserve">ạn đọc yêu quý đã tham gia cuộc thi </w:t>
      </w:r>
      <w:r w:rsidR="00DB437A" w:rsidRPr="00FB2E0E">
        <w:rPr>
          <w:rFonts w:ascii="Times New Roman" w:hAnsi="Times New Roman" w:cs="Times New Roman"/>
          <w:i/>
          <w:sz w:val="26"/>
          <w:szCs w:val="26"/>
        </w:rPr>
        <w:t xml:space="preserve">do </w:t>
      </w:r>
      <w:r w:rsidR="00A73743" w:rsidRPr="00FB2E0E">
        <w:rPr>
          <w:rFonts w:ascii="Times New Roman" w:hAnsi="Times New Roman" w:cs="Times New Roman"/>
          <w:i/>
          <w:sz w:val="26"/>
          <w:szCs w:val="26"/>
        </w:rPr>
        <w:t>Trung tâm Thông tin – Thư viện</w:t>
      </w:r>
      <w:r w:rsidR="00DB437A" w:rsidRPr="00FB2E0E">
        <w:rPr>
          <w:rFonts w:ascii="Times New Roman" w:hAnsi="Times New Roman" w:cs="Times New Roman"/>
          <w:i/>
          <w:sz w:val="26"/>
          <w:szCs w:val="26"/>
        </w:rPr>
        <w:t xml:space="preserve"> tổ chức</w:t>
      </w:r>
      <w:r w:rsidR="00FB2E0E">
        <w:rPr>
          <w:rFonts w:ascii="Times New Roman" w:hAnsi="Times New Roman" w:cs="Times New Roman"/>
          <w:i/>
          <w:sz w:val="26"/>
          <w:szCs w:val="26"/>
        </w:rPr>
        <w:t>.</w:t>
      </w:r>
    </w:p>
    <w:p w:rsidR="00A73743" w:rsidRDefault="00A73743" w:rsidP="00E7038A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Trung tâm </w:t>
      </w:r>
      <w:r w:rsidR="00E7038A">
        <w:rPr>
          <w:rFonts w:ascii="Times New Roman" w:hAnsi="Times New Roman" w:cs="Times New Roman"/>
          <w:sz w:val="26"/>
          <w:szCs w:val="26"/>
        </w:rPr>
        <w:t xml:space="preserve">xin </w:t>
      </w:r>
      <w:r>
        <w:rPr>
          <w:rFonts w:ascii="Times New Roman" w:hAnsi="Times New Roman" w:cs="Times New Roman"/>
          <w:sz w:val="26"/>
          <w:szCs w:val="26"/>
        </w:rPr>
        <w:t xml:space="preserve">trân trọng </w:t>
      </w:r>
      <w:r w:rsidR="00DB437A">
        <w:rPr>
          <w:rFonts w:ascii="Times New Roman" w:hAnsi="Times New Roman" w:cs="Times New Roman"/>
          <w:sz w:val="26"/>
          <w:szCs w:val="26"/>
        </w:rPr>
        <w:t xml:space="preserve">kính mời </w:t>
      </w:r>
      <w:r w:rsidR="00E7038A" w:rsidRPr="00E7038A">
        <w:rPr>
          <w:rFonts w:ascii="Times New Roman" w:hAnsi="Times New Roman" w:cs="Times New Roman"/>
          <w:sz w:val="26"/>
          <w:szCs w:val="26"/>
        </w:rPr>
        <w:t>Quý Thầy Cô và Bạn đọc</w:t>
      </w:r>
      <w:r w:rsidR="00DB437A">
        <w:rPr>
          <w:rFonts w:ascii="Times New Roman" w:hAnsi="Times New Roman" w:cs="Times New Roman"/>
          <w:sz w:val="26"/>
          <w:szCs w:val="26"/>
        </w:rPr>
        <w:t xml:space="preserve"> có tên </w:t>
      </w:r>
      <w:r w:rsidR="00334075">
        <w:rPr>
          <w:rFonts w:ascii="Times New Roman" w:hAnsi="Times New Roman" w:cs="Times New Roman"/>
          <w:sz w:val="26"/>
          <w:szCs w:val="26"/>
        </w:rPr>
        <w:t>t</w:t>
      </w:r>
      <w:r w:rsidR="007C2445">
        <w:rPr>
          <w:rFonts w:ascii="Times New Roman" w:hAnsi="Times New Roman" w:cs="Times New Roman"/>
          <w:sz w:val="26"/>
          <w:szCs w:val="26"/>
        </w:rPr>
        <w:t>rong</w:t>
      </w:r>
      <w:r w:rsidR="00334075">
        <w:rPr>
          <w:rFonts w:ascii="Times New Roman" w:hAnsi="Times New Roman" w:cs="Times New Roman"/>
          <w:sz w:val="26"/>
          <w:szCs w:val="26"/>
        </w:rPr>
        <w:t xml:space="preserve"> danh sách dưới đây</w:t>
      </w:r>
      <w:r w:rsidR="007C2445">
        <w:rPr>
          <w:rFonts w:ascii="Times New Roman" w:hAnsi="Times New Roman" w:cs="Times New Roman"/>
          <w:sz w:val="26"/>
          <w:szCs w:val="26"/>
        </w:rPr>
        <w:t>đến</w:t>
      </w:r>
      <w:r w:rsidR="00DB437A">
        <w:rPr>
          <w:rFonts w:ascii="Times New Roman" w:hAnsi="Times New Roman" w:cs="Times New Roman"/>
          <w:sz w:val="26"/>
          <w:szCs w:val="26"/>
        </w:rPr>
        <w:t xml:space="preserve"> dự </w:t>
      </w:r>
      <w:r w:rsidR="001D011F">
        <w:rPr>
          <w:rFonts w:ascii="Times New Roman" w:hAnsi="Times New Roman" w:cs="Times New Roman"/>
          <w:sz w:val="26"/>
          <w:szCs w:val="26"/>
        </w:rPr>
        <w:t>lễ trao</w:t>
      </w:r>
      <w:r w:rsidR="00334075">
        <w:rPr>
          <w:rFonts w:ascii="Times New Roman" w:hAnsi="Times New Roman" w:cs="Times New Roman"/>
          <w:sz w:val="26"/>
          <w:szCs w:val="26"/>
        </w:rPr>
        <w:t xml:space="preserve"> giải thưởng</w:t>
      </w:r>
      <w:r w:rsidR="001D011F">
        <w:rPr>
          <w:rFonts w:ascii="Times New Roman" w:hAnsi="Times New Roman" w:cs="Times New Roman"/>
          <w:sz w:val="26"/>
          <w:szCs w:val="26"/>
        </w:rPr>
        <w:t xml:space="preserve"> và</w:t>
      </w:r>
      <w:r w:rsidR="00334075">
        <w:rPr>
          <w:rFonts w:ascii="Times New Roman" w:hAnsi="Times New Roman" w:cs="Times New Roman"/>
          <w:sz w:val="26"/>
          <w:szCs w:val="26"/>
        </w:rPr>
        <w:t xml:space="preserve"> giấy chứng nhận </w:t>
      </w:r>
      <w:r w:rsidR="009C5E0D">
        <w:rPr>
          <w:rFonts w:ascii="Times New Roman" w:hAnsi="Times New Roman" w:cs="Times New Roman"/>
          <w:sz w:val="26"/>
          <w:szCs w:val="26"/>
        </w:rPr>
        <w:t>cho Quý Thầy Cô và Bạn đọc đoạt giải</w:t>
      </w:r>
      <w:bookmarkStart w:id="0" w:name="_GoBack"/>
      <w:bookmarkEnd w:id="0"/>
      <w:r w:rsidR="00334075">
        <w:rPr>
          <w:rFonts w:ascii="Times New Roman" w:hAnsi="Times New Roman" w:cs="Times New Roman"/>
          <w:sz w:val="26"/>
          <w:szCs w:val="26"/>
        </w:rPr>
        <w:t xml:space="preserve"> cuộc thi</w:t>
      </w:r>
      <w:r w:rsidR="00E7038A">
        <w:rPr>
          <w:rFonts w:ascii="Times New Roman" w:hAnsi="Times New Roman" w:cs="Times New Roman"/>
          <w:sz w:val="26"/>
          <w:szCs w:val="26"/>
        </w:rPr>
        <w:t>. L</w:t>
      </w:r>
      <w:r w:rsidR="00E44F35">
        <w:rPr>
          <w:rFonts w:ascii="Times New Roman" w:hAnsi="Times New Roman" w:cs="Times New Roman"/>
          <w:sz w:val="26"/>
          <w:szCs w:val="26"/>
        </w:rPr>
        <w:t xml:space="preserve">ễtrao </w:t>
      </w:r>
      <w:r w:rsidR="00E7038A">
        <w:rPr>
          <w:rFonts w:ascii="Times New Roman" w:hAnsi="Times New Roman" w:cs="Times New Roman"/>
          <w:sz w:val="26"/>
          <w:szCs w:val="26"/>
        </w:rPr>
        <w:t>giải</w:t>
      </w:r>
      <w:r w:rsidR="00334075">
        <w:rPr>
          <w:rFonts w:ascii="Times New Roman" w:hAnsi="Times New Roman" w:cs="Times New Roman"/>
          <w:sz w:val="26"/>
          <w:szCs w:val="26"/>
        </w:rPr>
        <w:t xml:space="preserve"> được tổ chức </w:t>
      </w:r>
      <w:r w:rsidR="00334075" w:rsidRPr="00CD48BC">
        <w:rPr>
          <w:rFonts w:ascii="Times New Roman" w:hAnsi="Times New Roman" w:cs="Times New Roman"/>
          <w:b/>
          <w:sz w:val="26"/>
          <w:szCs w:val="26"/>
        </w:rPr>
        <w:t xml:space="preserve">vào </w:t>
      </w:r>
      <w:r w:rsidR="007C2445" w:rsidRPr="00CD48BC">
        <w:rPr>
          <w:rFonts w:ascii="Times New Roman" w:hAnsi="Times New Roman" w:cs="Times New Roman"/>
          <w:b/>
          <w:sz w:val="26"/>
          <w:szCs w:val="26"/>
        </w:rPr>
        <w:t xml:space="preserve">lúc </w:t>
      </w:r>
      <w:r w:rsidR="00E10736">
        <w:rPr>
          <w:rFonts w:ascii="Times New Roman" w:hAnsi="Times New Roman" w:cs="Times New Roman"/>
          <w:b/>
          <w:sz w:val="26"/>
          <w:szCs w:val="26"/>
        </w:rPr>
        <w:t>16:00pm</w:t>
      </w:r>
      <w:r w:rsidR="007C2445" w:rsidRPr="00CD48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34075" w:rsidRPr="00CD48BC">
        <w:rPr>
          <w:rFonts w:ascii="Times New Roman" w:hAnsi="Times New Roman" w:cs="Times New Roman"/>
          <w:b/>
          <w:sz w:val="26"/>
          <w:szCs w:val="26"/>
        </w:rPr>
        <w:t>thứ</w:t>
      </w:r>
      <w:r w:rsidR="00E10736">
        <w:rPr>
          <w:rFonts w:ascii="Times New Roman" w:hAnsi="Times New Roman" w:cs="Times New Roman"/>
          <w:b/>
          <w:sz w:val="26"/>
          <w:szCs w:val="26"/>
        </w:rPr>
        <w:t>3</w:t>
      </w:r>
      <w:r w:rsidR="007C2445" w:rsidRPr="00CD48BC">
        <w:rPr>
          <w:rFonts w:ascii="Times New Roman" w:hAnsi="Times New Roman" w:cs="Times New Roman"/>
          <w:b/>
          <w:sz w:val="26"/>
          <w:szCs w:val="26"/>
        </w:rPr>
        <w:t xml:space="preserve">, ngày </w:t>
      </w:r>
      <w:r w:rsidR="00E10736">
        <w:rPr>
          <w:rFonts w:ascii="Times New Roman" w:hAnsi="Times New Roman" w:cs="Times New Roman"/>
          <w:b/>
          <w:sz w:val="26"/>
          <w:szCs w:val="26"/>
        </w:rPr>
        <w:t>7</w:t>
      </w:r>
      <w:r w:rsidR="007C2445" w:rsidRPr="00CD48BC">
        <w:rPr>
          <w:rFonts w:ascii="Times New Roman" w:hAnsi="Times New Roman" w:cs="Times New Roman"/>
          <w:b/>
          <w:sz w:val="26"/>
          <w:szCs w:val="26"/>
        </w:rPr>
        <w:t xml:space="preserve"> tháng </w:t>
      </w:r>
      <w:r w:rsidR="00E10736">
        <w:rPr>
          <w:rFonts w:ascii="Times New Roman" w:hAnsi="Times New Roman" w:cs="Times New Roman"/>
          <w:b/>
          <w:sz w:val="26"/>
          <w:szCs w:val="26"/>
        </w:rPr>
        <w:t>7</w:t>
      </w:r>
      <w:r w:rsidR="007C2445" w:rsidRPr="00CD48BC">
        <w:rPr>
          <w:rFonts w:ascii="Times New Roman" w:hAnsi="Times New Roman" w:cs="Times New Roman"/>
          <w:b/>
          <w:sz w:val="26"/>
          <w:szCs w:val="26"/>
        </w:rPr>
        <w:t xml:space="preserve"> năm </w:t>
      </w:r>
      <w:r w:rsidR="00E10736">
        <w:rPr>
          <w:rFonts w:ascii="Times New Roman" w:hAnsi="Times New Roman" w:cs="Times New Roman"/>
          <w:b/>
          <w:sz w:val="26"/>
          <w:szCs w:val="26"/>
        </w:rPr>
        <w:t>2020</w:t>
      </w:r>
      <w:r w:rsidR="007C2445" w:rsidRPr="00CD48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44F35" w:rsidRPr="00CD48BC">
        <w:rPr>
          <w:rFonts w:ascii="Times New Roman" w:hAnsi="Times New Roman" w:cs="Times New Roman"/>
          <w:b/>
          <w:sz w:val="26"/>
          <w:szCs w:val="26"/>
        </w:rPr>
        <w:t xml:space="preserve">tại phòng </w:t>
      </w:r>
      <w:r w:rsidR="00E10736">
        <w:rPr>
          <w:rFonts w:ascii="Times New Roman" w:hAnsi="Times New Roman" w:cs="Times New Roman"/>
          <w:b/>
          <w:sz w:val="26"/>
          <w:szCs w:val="26"/>
        </w:rPr>
        <w:t>A901</w:t>
      </w:r>
      <w:r w:rsidR="00E44F35" w:rsidRPr="00CD48BC">
        <w:rPr>
          <w:rFonts w:ascii="Times New Roman" w:hAnsi="Times New Roman" w:cs="Times New Roman"/>
          <w:b/>
          <w:sz w:val="26"/>
          <w:szCs w:val="26"/>
        </w:rPr>
        <w:t>, cơ sở Nguyễn Tất Thành, số 2, phường 12, quận 4, TP. Hồ Chí Minh</w:t>
      </w:r>
      <w:r w:rsidR="00E44F35">
        <w:rPr>
          <w:rFonts w:ascii="Times New Roman" w:hAnsi="Times New Roman" w:cs="Times New Roman"/>
          <w:sz w:val="26"/>
          <w:szCs w:val="26"/>
        </w:rPr>
        <w:t>.</w:t>
      </w:r>
    </w:p>
    <w:p w:rsidR="00E10736" w:rsidRDefault="00E10736" w:rsidP="00E7038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5F9" w:rsidRPr="00D145F9" w:rsidRDefault="00D145F9" w:rsidP="00E7038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5F9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E7038A">
        <w:rPr>
          <w:rFonts w:ascii="Times New Roman" w:hAnsi="Times New Roman" w:cs="Times New Roman"/>
          <w:b/>
          <w:sz w:val="26"/>
          <w:szCs w:val="26"/>
        </w:rPr>
        <w:t>Quý Thầy Cô và Bạn đọc</w:t>
      </w:r>
      <w:r w:rsidR="00E10736">
        <w:rPr>
          <w:rFonts w:ascii="Times New Roman" w:hAnsi="Times New Roman" w:cs="Times New Roman"/>
          <w:b/>
          <w:sz w:val="26"/>
          <w:szCs w:val="26"/>
        </w:rPr>
        <w:t>tham dự lễ trao</w:t>
      </w:r>
      <w:r w:rsidRPr="00D145F9">
        <w:rPr>
          <w:rFonts w:ascii="Times New Roman" w:hAnsi="Times New Roman" w:cs="Times New Roman"/>
          <w:b/>
          <w:sz w:val="26"/>
          <w:szCs w:val="26"/>
        </w:rPr>
        <w:t xml:space="preserve"> giải thưởng</w:t>
      </w:r>
      <w:r w:rsidR="00E10736">
        <w:rPr>
          <w:rFonts w:ascii="Times New Roman" w:hAnsi="Times New Roman" w:cs="Times New Roman"/>
          <w:b/>
          <w:sz w:val="26"/>
          <w:szCs w:val="26"/>
        </w:rPr>
        <w:t xml:space="preserve"> cuộc thi </w:t>
      </w:r>
      <w:r w:rsidR="00E10736" w:rsidRPr="00E10736">
        <w:rPr>
          <w:rFonts w:ascii="Times New Roman" w:hAnsi="Times New Roman" w:cs="Times New Roman"/>
          <w:b/>
          <w:sz w:val="26"/>
          <w:szCs w:val="26"/>
        </w:rPr>
        <w:t>“</w:t>
      </w:r>
      <w:r w:rsidR="00E10736" w:rsidRPr="00E10736">
        <w:rPr>
          <w:rStyle w:val="lblabel1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chụp ảnh cùng sách/ kệ sách yêu </w:t>
      </w:r>
      <w:r w:rsidR="00E10736">
        <w:rPr>
          <w:rStyle w:val="lblabel1"/>
          <w:rFonts w:ascii="Times New Roman" w:hAnsi="Times New Roman" w:cs="Times New Roman"/>
          <w:b/>
          <w:bCs/>
          <w:color w:val="auto"/>
          <w:sz w:val="26"/>
          <w:szCs w:val="26"/>
        </w:rPr>
        <w:t>thích</w:t>
      </w:r>
      <w:r w:rsidR="00E10736" w:rsidRPr="00E10736">
        <w:rPr>
          <w:rStyle w:val="lblabel1"/>
          <w:rFonts w:ascii="Times New Roman" w:hAnsi="Times New Roman" w:cs="Times New Roman"/>
          <w:b/>
          <w:bCs/>
          <w:color w:val="auto"/>
          <w:sz w:val="26"/>
          <w:szCs w:val="26"/>
        </w:rPr>
        <w:t>” và cuộc thi “viết cảm nhận về một cuốn sách”</w:t>
      </w:r>
      <w:r w:rsidR="00A60903" w:rsidRPr="00E10736">
        <w:rPr>
          <w:rFonts w:ascii="Times New Roman" w:hAnsi="Times New Roman" w:cs="Times New Roman"/>
          <w:b/>
          <w:sz w:val="26"/>
          <w:szCs w:val="26"/>
        </w:rPr>
        <w:t>:</w:t>
      </w:r>
    </w:p>
    <w:p w:rsidR="00E10736" w:rsidRPr="001D011F" w:rsidRDefault="00E10736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1D011F"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Thầy Nguyễn Tấn Hoàng Hải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– GV khoa Luật Dân sự</w:t>
      </w:r>
    </w:p>
    <w:p w:rsidR="00E10736" w:rsidRPr="001D011F" w:rsidRDefault="00E10736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1D011F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Cô Nguyễn </w:t>
      </w:r>
      <w:r w:rsidR="001D011F" w:rsidRPr="001D011F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Thị </w:t>
      </w:r>
      <w:r w:rsidRPr="001D011F"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Thuỳ Dung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Luật Hình sự</w:t>
      </w:r>
    </w:p>
    <w:p w:rsidR="00E10736" w:rsidRP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1D011F">
        <w:rPr>
          <w:rStyle w:val="lblabel1"/>
          <w:rFonts w:ascii="Times New Roman" w:hAnsi="Times New Roman" w:cs="Times New Roman"/>
          <w:color w:val="auto"/>
          <w:sz w:val="26"/>
          <w:szCs w:val="26"/>
        </w:rPr>
        <w:t>Cô Nguyễn Phương Thảo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Luật Dân sự</w:t>
      </w:r>
    </w:p>
    <w:p w:rsid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1D011F"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Thầy Võ Trung Tín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Luật Thương mại</w:t>
      </w:r>
    </w:p>
    <w:p w:rsid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Thầy Nguyễn Trọng Tín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Quản trị </w:t>
      </w:r>
    </w:p>
    <w:p w:rsid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Thầy Phan Hoài Nam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Luật Quốc tế</w:t>
      </w:r>
    </w:p>
    <w:p w:rsid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Thầy Ngô Gia Hoàng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Luật Thương mại</w:t>
      </w:r>
    </w:p>
    <w:p w:rsid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>Thầy Trần Quốc Minh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- GV khoa Luật Hình sự</w:t>
      </w:r>
    </w:p>
    <w:p w:rsidR="001D011F" w:rsidRDefault="001D011F" w:rsidP="00CA2B9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Cô Đặng Thị 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>T</w:t>
      </w: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>hu Trang</w:t>
      </w:r>
      <w:r w:rsid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>- GV khoa Luật Hành chính – Nhà nước</w:t>
      </w:r>
    </w:p>
    <w:p w:rsidR="009509AC" w:rsidRDefault="00DF3039" w:rsidP="00A649CA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Hồ Thị Yến Vy</w:t>
      </w:r>
      <w:r w:rsidR="007B2F7C">
        <w:rPr>
          <w:rStyle w:val="lblabel1"/>
          <w:rFonts w:ascii="Times New Roman" w:hAnsi="Times New Roman" w:cs="Times New Roman"/>
          <w:color w:val="auto"/>
          <w:sz w:val="26"/>
          <w:szCs w:val="26"/>
        </w:rPr>
        <w:t>,</w:t>
      </w:r>
      <w:r w:rsidRP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>M</w:t>
      </w:r>
      <w:r>
        <w:rPr>
          <w:rStyle w:val="lblabel1"/>
          <w:rFonts w:ascii="Times New Roman" w:hAnsi="Times New Roman" w:cs="Times New Roman"/>
          <w:color w:val="auto"/>
          <w:sz w:val="26"/>
          <w:szCs w:val="26"/>
        </w:rPr>
        <w:t>SSV</w:t>
      </w:r>
      <w:r w:rsidRPr="00DF3039">
        <w:rPr>
          <w:rStyle w:val="lblabel1"/>
          <w:rFonts w:ascii="Times New Roman" w:hAnsi="Times New Roman" w:cs="Times New Roman"/>
          <w:color w:val="auto"/>
          <w:sz w:val="26"/>
          <w:szCs w:val="26"/>
        </w:rPr>
        <w:t>: 1853801015272</w:t>
      </w:r>
      <w:r w:rsidR="00A649CA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D47915">
        <w:rPr>
          <w:rStyle w:val="lblabel1"/>
          <w:rFonts w:ascii="Times New Roman" w:hAnsi="Times New Roman" w:cs="Times New Roman"/>
          <w:color w:val="auto"/>
          <w:sz w:val="26"/>
          <w:szCs w:val="26"/>
        </w:rPr>
        <w:t>l</w:t>
      </w:r>
      <w:r w:rsidR="00A649CA" w:rsidRPr="00A649CA">
        <w:rPr>
          <w:rStyle w:val="lblabel1"/>
          <w:rFonts w:ascii="Times New Roman" w:hAnsi="Times New Roman" w:cs="Times New Roman"/>
          <w:color w:val="auto"/>
          <w:sz w:val="26"/>
          <w:szCs w:val="26"/>
        </w:rPr>
        <w:t>ớ</w:t>
      </w:r>
      <w:r w:rsidR="00D47915">
        <w:rPr>
          <w:rStyle w:val="lblabel1"/>
          <w:rFonts w:ascii="Times New Roman" w:hAnsi="Times New Roman" w:cs="Times New Roman"/>
          <w:color w:val="auto"/>
          <w:sz w:val="26"/>
          <w:szCs w:val="26"/>
        </w:rPr>
        <w:t>p</w:t>
      </w:r>
      <w:r w:rsidR="00A649CA" w:rsidRPr="00A649CA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QT43.4</w:t>
      </w:r>
    </w:p>
    <w:p w:rsidR="00DF3039" w:rsidRPr="00272262" w:rsidRDefault="007B2F7C" w:rsidP="00D47915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Bạn </w:t>
      </w:r>
      <w:r w:rsidR="00D47915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Trần Kim Thanh</w:t>
      </w: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,</w:t>
      </w:r>
      <w:r w:rsidR="00D47915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MSSV</w:t>
      </w: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:</w:t>
      </w:r>
      <w:r w:rsidR="00D47915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1853801011195, lớp TM43.3</w:t>
      </w:r>
    </w:p>
    <w:p w:rsidR="00D47915" w:rsidRPr="00272262" w:rsidRDefault="007B2F7C" w:rsidP="007B2F7C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Hồ Hoàng Khánh Uyên, MSSV: 1853401010195, lớp QTKD43 B2</w:t>
      </w:r>
    </w:p>
    <w:p w:rsidR="007B2F7C" w:rsidRPr="00272262" w:rsidRDefault="008D0315" w:rsidP="008D0315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lastRenderedPageBreak/>
        <w:t>Bạn Bùi Văn Hùng, MSSV: 1953801014079, lớp Hành chính 44A2</w:t>
      </w:r>
    </w:p>
    <w:p w:rsidR="008D0315" w:rsidRPr="00272262" w:rsidRDefault="003508C6" w:rsidP="003508C6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Bạn Nguyễn Hoàng Kim Ngân, MSSV: 1753801013131, lớp HS42A2 </w:t>
      </w:r>
    </w:p>
    <w:p w:rsidR="003508C6" w:rsidRPr="00272262" w:rsidRDefault="003B6625" w:rsidP="00C63035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Bạn </w:t>
      </w:r>
      <w:r w:rsidR="00C63035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Nguyễn Thị Thu Hoà, MSSV: 1953801014072, lớp HC44A2, </w:t>
      </w:r>
    </w:p>
    <w:p w:rsidR="00C63035" w:rsidRPr="00272262" w:rsidRDefault="003B6625" w:rsidP="003B6625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Nguyễn Phạm Thanh Hoa, MSSV: 1953801011075, lớp TM44A2</w:t>
      </w:r>
    </w:p>
    <w:p w:rsidR="007F0677" w:rsidRPr="00272262" w:rsidRDefault="007F0677" w:rsidP="007F0677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Lương Ngọc Kim Ngân, M</w:t>
      </w:r>
      <w:r w:rsidR="00A905BB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SSV</w:t>
      </w: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: 1653801015144, </w:t>
      </w:r>
      <w:r w:rsidR="00243FE5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l</w:t>
      </w: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ớ</w:t>
      </w:r>
      <w:r w:rsidR="00716318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p</w:t>
      </w: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 CLC41D</w:t>
      </w:r>
    </w:p>
    <w:p w:rsidR="003B6625" w:rsidRPr="00272262" w:rsidRDefault="00A905BB" w:rsidP="00A905BB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Bạn Trần Hoàng Kha, MSSV: 1953801012114, </w:t>
      </w:r>
      <w:r w:rsidR="00243FE5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l</w:t>
      </w: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ớp Ds44a2</w:t>
      </w:r>
    </w:p>
    <w:p w:rsidR="00243FE5" w:rsidRPr="00272262" w:rsidRDefault="00716318" w:rsidP="0071631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Nguyễn Quang Minh, MSSV : 1953801014117, lớp HC44A2</w:t>
      </w:r>
    </w:p>
    <w:p w:rsidR="00716318" w:rsidRPr="00272262" w:rsidRDefault="007751BF" w:rsidP="007751BF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Nguyễn Tiến Đạt, MSSV: 1953801014025, lớp HC44A1</w:t>
      </w:r>
    </w:p>
    <w:p w:rsidR="007751BF" w:rsidRPr="00272262" w:rsidRDefault="006F0EF9" w:rsidP="006F0EF9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Bùi Đức Tài, Lớp: HC44B1</w:t>
      </w:r>
    </w:p>
    <w:p w:rsidR="006F0EF9" w:rsidRPr="00272262" w:rsidRDefault="00BC2841" w:rsidP="00BC2841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Lê Tuấn Trần Nhanh, MSSV: 175110103093, Lớp QTL42.1</w:t>
      </w:r>
    </w:p>
    <w:p w:rsidR="00BC2841" w:rsidRPr="00272262" w:rsidRDefault="00500CAF" w:rsidP="00500CAF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Võ Thị Thu Nhiều, MSSV: 190300499</w:t>
      </w:r>
    </w:p>
    <w:p w:rsidR="00500CAF" w:rsidRPr="00272262" w:rsidRDefault="00CB4EE8" w:rsidP="00500CAF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Nguyễn Khánh Linh, lớp QTL 43A2</w:t>
      </w:r>
    </w:p>
    <w:p w:rsidR="00CB4EE8" w:rsidRPr="00272262" w:rsidRDefault="00962108" w:rsidP="00962108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Bạn Phạm Quỳnh Hương, MSSV: 195 380101 1090, lớp CLC 44 B</w:t>
      </w:r>
    </w:p>
    <w:p w:rsidR="00962108" w:rsidRPr="00272262" w:rsidRDefault="0022112B" w:rsidP="0022112B">
      <w:pPr>
        <w:pStyle w:val="ListParagraph"/>
        <w:numPr>
          <w:ilvl w:val="0"/>
          <w:numId w:val="4"/>
        </w:numPr>
        <w:spacing w:line="360" w:lineRule="auto"/>
        <w:rPr>
          <w:rStyle w:val="lblabel1"/>
          <w:rFonts w:ascii="Times New Roman" w:hAnsi="Times New Roman" w:cs="Times New Roman"/>
          <w:color w:val="auto"/>
          <w:sz w:val="26"/>
          <w:szCs w:val="26"/>
        </w:rPr>
      </w:pPr>
      <w:r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 xml:space="preserve">Bạn Nguyễn Thị Ngân Hà, MSSV: 1853001011047, lớp </w:t>
      </w:r>
      <w:r w:rsidR="00DD6FB3" w:rsidRPr="00272262">
        <w:rPr>
          <w:rStyle w:val="lblabel1"/>
          <w:rFonts w:ascii="Times New Roman" w:hAnsi="Times New Roman" w:cs="Times New Roman"/>
          <w:color w:val="auto"/>
          <w:sz w:val="26"/>
          <w:szCs w:val="26"/>
        </w:rPr>
        <w:t>TM43.1</w:t>
      </w:r>
    </w:p>
    <w:p w:rsidR="00D145F9" w:rsidRPr="00D145F9" w:rsidRDefault="00D145F9" w:rsidP="00CA2B9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5F9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CA2B98">
        <w:rPr>
          <w:rFonts w:ascii="Times New Roman" w:hAnsi="Times New Roman" w:cs="Times New Roman"/>
          <w:b/>
          <w:sz w:val="26"/>
          <w:szCs w:val="26"/>
        </w:rPr>
        <w:t>Bạn đọc</w:t>
      </w:r>
      <w:r w:rsidR="00E7038A">
        <w:rPr>
          <w:rFonts w:ascii="Times New Roman" w:hAnsi="Times New Roman" w:cs="Times New Roman"/>
          <w:b/>
          <w:sz w:val="26"/>
          <w:szCs w:val="26"/>
        </w:rPr>
        <w:t>Top 20 sử dụng thư viện nhiều nhất</w:t>
      </w:r>
      <w:r w:rsidR="00A60903">
        <w:rPr>
          <w:rFonts w:ascii="Times New Roman" w:hAnsi="Times New Roman" w:cs="Times New Roman"/>
          <w:b/>
          <w:sz w:val="26"/>
          <w:szCs w:val="26"/>
        </w:rPr>
        <w:t>:</w:t>
      </w:r>
    </w:p>
    <w:p w:rsidR="004312F0" w:rsidRPr="00965600" w:rsidRDefault="005772E8" w:rsidP="00E7038A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5600">
        <w:rPr>
          <w:rFonts w:ascii="Times New Roman" w:hAnsi="Times New Roman" w:cs="Times New Roman"/>
          <w:b/>
          <w:sz w:val="26"/>
          <w:szCs w:val="26"/>
        </w:rPr>
        <w:t>Bạn đọc thư viện cơ sở Quận 4:</w:t>
      </w:r>
    </w:p>
    <w:tbl>
      <w:tblPr>
        <w:tblStyle w:val="TableGrid"/>
        <w:tblW w:w="9370" w:type="dxa"/>
        <w:jc w:val="center"/>
        <w:tblInd w:w="545" w:type="dxa"/>
        <w:tblLayout w:type="fixed"/>
        <w:tblLook w:val="04A0"/>
      </w:tblPr>
      <w:tblGrid>
        <w:gridCol w:w="671"/>
        <w:gridCol w:w="1926"/>
        <w:gridCol w:w="2600"/>
        <w:gridCol w:w="1592"/>
        <w:gridCol w:w="1495"/>
        <w:gridCol w:w="1086"/>
      </w:tblGrid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2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2600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b/>
                <w:sz w:val="24"/>
                <w:szCs w:val="24"/>
              </w:rPr>
              <w:t>Khóa/Lớp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b/>
                <w:sz w:val="24"/>
                <w:szCs w:val="24"/>
              </w:rPr>
              <w:t>Số Lần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1653801014003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Võ Quốc An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HCNN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1653801014048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Nguyễn Phước Hậu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HCNN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1653801015175</w:t>
            </w:r>
          </w:p>
        </w:tc>
        <w:tc>
          <w:tcPr>
            <w:tcW w:w="2600" w:type="dxa"/>
          </w:tcPr>
          <w:p w:rsidR="00255D2C" w:rsidRPr="00255D2C" w:rsidRDefault="005772E8" w:rsidP="00416C0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Phan Trung Pháp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Quản trị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1653801015233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Nguyễn Phú Kim Thư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18300310193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Nguyễn Thị Thắm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Cao học luật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1853801011241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Nguyễn Yến Trang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43/B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1551101030141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Trần Nhựt Trường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Quản trị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40/2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1653801012221</w:t>
            </w:r>
          </w:p>
        </w:tc>
        <w:tc>
          <w:tcPr>
            <w:tcW w:w="2600" w:type="dxa"/>
          </w:tcPr>
          <w:p w:rsidR="00255D2C" w:rsidRPr="00255D2C" w:rsidRDefault="005772E8" w:rsidP="00416C0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Võ Trần Ngọc Quyên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1653801015056</w:t>
            </w:r>
          </w:p>
        </w:tc>
        <w:tc>
          <w:tcPr>
            <w:tcW w:w="2600" w:type="dxa"/>
          </w:tcPr>
          <w:p w:rsidR="00255D2C" w:rsidRPr="00255D2C" w:rsidRDefault="005772E8" w:rsidP="00416C0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Chế Việt Hải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772E8" w:rsidRPr="005772E8" w:rsidTr="005772E8">
        <w:trPr>
          <w:jc w:val="center"/>
        </w:trPr>
        <w:tc>
          <w:tcPr>
            <w:tcW w:w="671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1653801015026</w:t>
            </w:r>
          </w:p>
        </w:tc>
        <w:tc>
          <w:tcPr>
            <w:tcW w:w="2600" w:type="dxa"/>
          </w:tcPr>
          <w:p w:rsidR="005772E8" w:rsidRPr="005772E8" w:rsidRDefault="005772E8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Đoàn Thị Chí Công</w:t>
            </w:r>
          </w:p>
        </w:tc>
        <w:tc>
          <w:tcPr>
            <w:tcW w:w="1592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1495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2E8" w:rsidRPr="005772E8" w:rsidRDefault="005772E8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E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5772E8" w:rsidRDefault="005772E8" w:rsidP="005772E8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772E8" w:rsidRPr="00965600" w:rsidRDefault="005772E8" w:rsidP="00E7038A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65600">
        <w:rPr>
          <w:rFonts w:ascii="Times New Roman" w:hAnsi="Times New Roman" w:cs="Times New Roman"/>
          <w:b/>
          <w:sz w:val="26"/>
          <w:szCs w:val="26"/>
        </w:rPr>
        <w:t>Bạn đọc thư viện cơ sở Bình Triệu</w:t>
      </w:r>
      <w:r w:rsidR="001F40FB" w:rsidRPr="0096560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221" w:type="dxa"/>
        <w:jc w:val="center"/>
        <w:tblLayout w:type="fixed"/>
        <w:tblLook w:val="04A0"/>
      </w:tblPr>
      <w:tblGrid>
        <w:gridCol w:w="671"/>
        <w:gridCol w:w="1980"/>
        <w:gridCol w:w="2520"/>
        <w:gridCol w:w="1530"/>
        <w:gridCol w:w="1530"/>
        <w:gridCol w:w="990"/>
      </w:tblGrid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1980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2520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1530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</w:p>
        </w:tc>
        <w:tc>
          <w:tcPr>
            <w:tcW w:w="1530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b/>
                <w:sz w:val="24"/>
                <w:szCs w:val="24"/>
              </w:rPr>
              <w:t>Khóa/Lớp</w:t>
            </w:r>
          </w:p>
        </w:tc>
        <w:tc>
          <w:tcPr>
            <w:tcW w:w="990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b/>
                <w:sz w:val="24"/>
                <w:szCs w:val="24"/>
              </w:rPr>
              <w:t>Số Lần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1753801014195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Lê Trọng Tiến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HC-NN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42/B2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1751101030196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Tạ Thị Phi Yến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QT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1753801012041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Quách Huỳnh Giao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Dân sự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42/A1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1753801013201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Phạm Dương Phương Thảo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Hình sự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42/B1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1753801012157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Đặng Thị Mai Phương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Dân Sự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42/B1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1753801012162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Nguyễn Minh Quân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Dân Sự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42/B1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1753801013164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Lê Thị Ý Phương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Hình Sự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42/B1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1751101030003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Nguyễn Thị Mai Anh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Quản Trị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1751101030080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Nguyễn Trần Ngọc Ngà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Quản Trị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40FB" w:rsidRPr="007067A9" w:rsidTr="00287D6F">
        <w:trPr>
          <w:jc w:val="center"/>
        </w:trPr>
        <w:tc>
          <w:tcPr>
            <w:tcW w:w="671" w:type="dxa"/>
          </w:tcPr>
          <w:p w:rsidR="001F40FB" w:rsidRPr="007067A9" w:rsidRDefault="001F40FB" w:rsidP="00287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1853401020028</w:t>
            </w:r>
          </w:p>
        </w:tc>
        <w:tc>
          <w:tcPr>
            <w:tcW w:w="2520" w:type="dxa"/>
          </w:tcPr>
          <w:p w:rsidR="001F40FB" w:rsidRPr="007067A9" w:rsidRDefault="001F40FB" w:rsidP="00965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Trương Thị Sơn Ca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Quản Trị</w:t>
            </w:r>
          </w:p>
        </w:tc>
        <w:tc>
          <w:tcPr>
            <w:tcW w:w="153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43/A1</w:t>
            </w:r>
          </w:p>
        </w:tc>
        <w:tc>
          <w:tcPr>
            <w:tcW w:w="990" w:type="dxa"/>
          </w:tcPr>
          <w:p w:rsidR="001F40FB" w:rsidRPr="007067A9" w:rsidRDefault="001F40FB" w:rsidP="0096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053A3C" w:rsidRDefault="00053A3C" w:rsidP="00E7038A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308B0" w:rsidRDefault="00C308B0" w:rsidP="00E7038A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 tổ chức rất mong </w:t>
      </w:r>
      <w:r w:rsidR="00053A3C">
        <w:rPr>
          <w:rFonts w:ascii="Times New Roman" w:hAnsi="Times New Roman" w:cs="Times New Roman"/>
          <w:sz w:val="26"/>
          <w:szCs w:val="26"/>
        </w:rPr>
        <w:t>Quý Thầy Cô và B</w:t>
      </w:r>
      <w:r>
        <w:rPr>
          <w:rFonts w:ascii="Times New Roman" w:hAnsi="Times New Roman" w:cs="Times New Roman"/>
          <w:sz w:val="26"/>
          <w:szCs w:val="26"/>
        </w:rPr>
        <w:t>ạn</w:t>
      </w:r>
      <w:r w:rsidR="00053A3C">
        <w:rPr>
          <w:rFonts w:ascii="Times New Roman" w:hAnsi="Times New Roman" w:cs="Times New Roman"/>
          <w:sz w:val="26"/>
          <w:szCs w:val="26"/>
        </w:rPr>
        <w:t xml:space="preserve"> đọc</w:t>
      </w:r>
      <w:r>
        <w:rPr>
          <w:rFonts w:ascii="Times New Roman" w:hAnsi="Times New Roman" w:cs="Times New Roman"/>
          <w:sz w:val="26"/>
          <w:szCs w:val="26"/>
        </w:rPr>
        <w:t xml:space="preserve"> sắp xếp thời gian tham dự đầy đủ, sự hiện diện của </w:t>
      </w:r>
      <w:r w:rsidR="00053A3C">
        <w:rPr>
          <w:rFonts w:ascii="Times New Roman" w:hAnsi="Times New Roman" w:cs="Times New Roman"/>
          <w:sz w:val="26"/>
          <w:szCs w:val="26"/>
        </w:rPr>
        <w:t xml:space="preserve">Quý Thầy Cô và Bạn đọc </w:t>
      </w:r>
      <w:r>
        <w:rPr>
          <w:rFonts w:ascii="Times New Roman" w:hAnsi="Times New Roman" w:cs="Times New Roman"/>
          <w:sz w:val="26"/>
          <w:szCs w:val="26"/>
        </w:rPr>
        <w:t>là niềm vinh hạnh cho ban tổ chức.</w:t>
      </w:r>
    </w:p>
    <w:p w:rsidR="00C308B0" w:rsidRPr="00C308B0" w:rsidRDefault="00C308B0" w:rsidP="00E7038A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trọng!</w:t>
      </w:r>
    </w:p>
    <w:sectPr w:rsidR="00C308B0" w:rsidRPr="00C308B0" w:rsidSect="00CE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F79"/>
    <w:multiLevelType w:val="hybridMultilevel"/>
    <w:tmpl w:val="628C33EA"/>
    <w:lvl w:ilvl="0" w:tplc="E20ECA7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352BB"/>
    <w:multiLevelType w:val="hybridMultilevel"/>
    <w:tmpl w:val="2B06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97C"/>
    <w:multiLevelType w:val="hybridMultilevel"/>
    <w:tmpl w:val="6650644C"/>
    <w:lvl w:ilvl="0" w:tplc="4BD222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51686"/>
    <w:multiLevelType w:val="hybridMultilevel"/>
    <w:tmpl w:val="00B6B254"/>
    <w:lvl w:ilvl="0" w:tplc="D0A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6844"/>
    <w:multiLevelType w:val="hybridMultilevel"/>
    <w:tmpl w:val="0C64C20C"/>
    <w:lvl w:ilvl="0" w:tplc="EB14F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54D2"/>
    <w:multiLevelType w:val="hybridMultilevel"/>
    <w:tmpl w:val="F13C4A76"/>
    <w:lvl w:ilvl="0" w:tplc="64CA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958C6"/>
    <w:multiLevelType w:val="multilevel"/>
    <w:tmpl w:val="C660DF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9134D6B"/>
    <w:multiLevelType w:val="hybridMultilevel"/>
    <w:tmpl w:val="EE54B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60346"/>
    <w:multiLevelType w:val="multilevel"/>
    <w:tmpl w:val="A706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F3416E"/>
    <w:multiLevelType w:val="hybridMultilevel"/>
    <w:tmpl w:val="BE94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9F0"/>
    <w:rsid w:val="00011EB6"/>
    <w:rsid w:val="000225E5"/>
    <w:rsid w:val="00023155"/>
    <w:rsid w:val="00036174"/>
    <w:rsid w:val="0004034F"/>
    <w:rsid w:val="000414B3"/>
    <w:rsid w:val="00053A3C"/>
    <w:rsid w:val="000730A6"/>
    <w:rsid w:val="00082EFB"/>
    <w:rsid w:val="00092996"/>
    <w:rsid w:val="000C6FCD"/>
    <w:rsid w:val="000E2915"/>
    <w:rsid w:val="00105DE3"/>
    <w:rsid w:val="00106ABC"/>
    <w:rsid w:val="00122A6A"/>
    <w:rsid w:val="0013170E"/>
    <w:rsid w:val="00140B43"/>
    <w:rsid w:val="00150E3C"/>
    <w:rsid w:val="00163606"/>
    <w:rsid w:val="001909EC"/>
    <w:rsid w:val="001A65FF"/>
    <w:rsid w:val="001C49B3"/>
    <w:rsid w:val="001D011F"/>
    <w:rsid w:val="001D402E"/>
    <w:rsid w:val="001F35DD"/>
    <w:rsid w:val="001F40FB"/>
    <w:rsid w:val="0022112B"/>
    <w:rsid w:val="00226408"/>
    <w:rsid w:val="0022657B"/>
    <w:rsid w:val="00243FE5"/>
    <w:rsid w:val="00255D2C"/>
    <w:rsid w:val="00262A3D"/>
    <w:rsid w:val="00264A42"/>
    <w:rsid w:val="00265A08"/>
    <w:rsid w:val="00272262"/>
    <w:rsid w:val="002759DF"/>
    <w:rsid w:val="002B28AF"/>
    <w:rsid w:val="002D4716"/>
    <w:rsid w:val="002D6B02"/>
    <w:rsid w:val="002E1A10"/>
    <w:rsid w:val="002E7150"/>
    <w:rsid w:val="002F2A20"/>
    <w:rsid w:val="002F6801"/>
    <w:rsid w:val="00330F0E"/>
    <w:rsid w:val="00334075"/>
    <w:rsid w:val="003403B8"/>
    <w:rsid w:val="003508C6"/>
    <w:rsid w:val="003700DB"/>
    <w:rsid w:val="0039012F"/>
    <w:rsid w:val="003A19E7"/>
    <w:rsid w:val="003A63B6"/>
    <w:rsid w:val="003A63D6"/>
    <w:rsid w:val="003B630C"/>
    <w:rsid w:val="003B6625"/>
    <w:rsid w:val="003E39F0"/>
    <w:rsid w:val="003F4199"/>
    <w:rsid w:val="00416C04"/>
    <w:rsid w:val="004312F0"/>
    <w:rsid w:val="004319F1"/>
    <w:rsid w:val="00437532"/>
    <w:rsid w:val="004378F5"/>
    <w:rsid w:val="00492A3D"/>
    <w:rsid w:val="004B1D87"/>
    <w:rsid w:val="004B7529"/>
    <w:rsid w:val="004C3797"/>
    <w:rsid w:val="004F5E16"/>
    <w:rsid w:val="00500CAF"/>
    <w:rsid w:val="0051608F"/>
    <w:rsid w:val="00555897"/>
    <w:rsid w:val="00556505"/>
    <w:rsid w:val="00565D91"/>
    <w:rsid w:val="005772E8"/>
    <w:rsid w:val="00581CD4"/>
    <w:rsid w:val="00593697"/>
    <w:rsid w:val="00596481"/>
    <w:rsid w:val="005D396E"/>
    <w:rsid w:val="005F37D9"/>
    <w:rsid w:val="00652430"/>
    <w:rsid w:val="00655B73"/>
    <w:rsid w:val="00665E5C"/>
    <w:rsid w:val="006707D0"/>
    <w:rsid w:val="0067087B"/>
    <w:rsid w:val="00672C5B"/>
    <w:rsid w:val="006B369E"/>
    <w:rsid w:val="006E0971"/>
    <w:rsid w:val="006F0EF9"/>
    <w:rsid w:val="006F75D3"/>
    <w:rsid w:val="00701D92"/>
    <w:rsid w:val="00716318"/>
    <w:rsid w:val="007375FC"/>
    <w:rsid w:val="007508F7"/>
    <w:rsid w:val="00752B2E"/>
    <w:rsid w:val="007702AF"/>
    <w:rsid w:val="007751BF"/>
    <w:rsid w:val="007B2F7C"/>
    <w:rsid w:val="007C2445"/>
    <w:rsid w:val="007C7FE9"/>
    <w:rsid w:val="007D7626"/>
    <w:rsid w:val="007E15FE"/>
    <w:rsid w:val="007F0677"/>
    <w:rsid w:val="00814C2D"/>
    <w:rsid w:val="00840DFF"/>
    <w:rsid w:val="008470AD"/>
    <w:rsid w:val="00854A53"/>
    <w:rsid w:val="00864FAD"/>
    <w:rsid w:val="0086524E"/>
    <w:rsid w:val="0089512F"/>
    <w:rsid w:val="008A6FD2"/>
    <w:rsid w:val="008B2EA6"/>
    <w:rsid w:val="008B433D"/>
    <w:rsid w:val="008D0315"/>
    <w:rsid w:val="008E13EC"/>
    <w:rsid w:val="009509AC"/>
    <w:rsid w:val="00954125"/>
    <w:rsid w:val="00962108"/>
    <w:rsid w:val="00965600"/>
    <w:rsid w:val="0096623E"/>
    <w:rsid w:val="0099798E"/>
    <w:rsid w:val="009B33BC"/>
    <w:rsid w:val="009C5E0D"/>
    <w:rsid w:val="009C7973"/>
    <w:rsid w:val="009D2FA7"/>
    <w:rsid w:val="009D677B"/>
    <w:rsid w:val="009E206D"/>
    <w:rsid w:val="009F6584"/>
    <w:rsid w:val="00A00C5E"/>
    <w:rsid w:val="00A063CA"/>
    <w:rsid w:val="00A1105F"/>
    <w:rsid w:val="00A32AA7"/>
    <w:rsid w:val="00A4204C"/>
    <w:rsid w:val="00A60903"/>
    <w:rsid w:val="00A649CA"/>
    <w:rsid w:val="00A65D7A"/>
    <w:rsid w:val="00A73743"/>
    <w:rsid w:val="00A75094"/>
    <w:rsid w:val="00A82B01"/>
    <w:rsid w:val="00A905BB"/>
    <w:rsid w:val="00AA6B93"/>
    <w:rsid w:val="00AA6BE5"/>
    <w:rsid w:val="00AE5459"/>
    <w:rsid w:val="00AF1248"/>
    <w:rsid w:val="00B04883"/>
    <w:rsid w:val="00B11024"/>
    <w:rsid w:val="00B2210C"/>
    <w:rsid w:val="00B248C8"/>
    <w:rsid w:val="00B30F8D"/>
    <w:rsid w:val="00B31A81"/>
    <w:rsid w:val="00B33FAA"/>
    <w:rsid w:val="00B711EF"/>
    <w:rsid w:val="00B8547C"/>
    <w:rsid w:val="00B90669"/>
    <w:rsid w:val="00BB2277"/>
    <w:rsid w:val="00BC2841"/>
    <w:rsid w:val="00BD49B0"/>
    <w:rsid w:val="00BE07AF"/>
    <w:rsid w:val="00BE15CD"/>
    <w:rsid w:val="00C24075"/>
    <w:rsid w:val="00C308B0"/>
    <w:rsid w:val="00C41886"/>
    <w:rsid w:val="00C5183E"/>
    <w:rsid w:val="00C63035"/>
    <w:rsid w:val="00C65EF8"/>
    <w:rsid w:val="00C72FA4"/>
    <w:rsid w:val="00C7463B"/>
    <w:rsid w:val="00C849D3"/>
    <w:rsid w:val="00C91B2F"/>
    <w:rsid w:val="00CA2B98"/>
    <w:rsid w:val="00CA591B"/>
    <w:rsid w:val="00CB4EE8"/>
    <w:rsid w:val="00CB7253"/>
    <w:rsid w:val="00CD0EE1"/>
    <w:rsid w:val="00CD3E6A"/>
    <w:rsid w:val="00CD48BC"/>
    <w:rsid w:val="00CD5AE5"/>
    <w:rsid w:val="00CE4FF4"/>
    <w:rsid w:val="00CF4C8B"/>
    <w:rsid w:val="00CF637D"/>
    <w:rsid w:val="00D01DE9"/>
    <w:rsid w:val="00D145F9"/>
    <w:rsid w:val="00D23D24"/>
    <w:rsid w:val="00D23F75"/>
    <w:rsid w:val="00D266D3"/>
    <w:rsid w:val="00D468B2"/>
    <w:rsid w:val="00D47915"/>
    <w:rsid w:val="00D71226"/>
    <w:rsid w:val="00D74A8F"/>
    <w:rsid w:val="00D767D6"/>
    <w:rsid w:val="00D95102"/>
    <w:rsid w:val="00D96427"/>
    <w:rsid w:val="00DA1A98"/>
    <w:rsid w:val="00DA2A72"/>
    <w:rsid w:val="00DA7D9F"/>
    <w:rsid w:val="00DB437A"/>
    <w:rsid w:val="00DD2C30"/>
    <w:rsid w:val="00DD6FB3"/>
    <w:rsid w:val="00DE5F1C"/>
    <w:rsid w:val="00DF3039"/>
    <w:rsid w:val="00E10736"/>
    <w:rsid w:val="00E175AE"/>
    <w:rsid w:val="00E44F35"/>
    <w:rsid w:val="00E47E33"/>
    <w:rsid w:val="00E5610B"/>
    <w:rsid w:val="00E65954"/>
    <w:rsid w:val="00E7038A"/>
    <w:rsid w:val="00E80AFC"/>
    <w:rsid w:val="00EA655A"/>
    <w:rsid w:val="00EB6437"/>
    <w:rsid w:val="00EC0B6D"/>
    <w:rsid w:val="00EC7080"/>
    <w:rsid w:val="00ED3BDE"/>
    <w:rsid w:val="00F20B01"/>
    <w:rsid w:val="00F35EBA"/>
    <w:rsid w:val="00F80B85"/>
    <w:rsid w:val="00F82FCF"/>
    <w:rsid w:val="00FA6ACB"/>
    <w:rsid w:val="00FB2BF8"/>
    <w:rsid w:val="00FB2E0E"/>
    <w:rsid w:val="00FB3B2D"/>
    <w:rsid w:val="00FC1157"/>
    <w:rsid w:val="00FC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DF"/>
    <w:pPr>
      <w:ind w:left="720"/>
      <w:contextualSpacing/>
    </w:pPr>
  </w:style>
  <w:style w:type="character" w:customStyle="1" w:styleId="lblabel1">
    <w:name w:val="lblabel1"/>
    <w:basedOn w:val="DefaultParagraphFont"/>
    <w:rsid w:val="00E175AE"/>
    <w:rPr>
      <w:rFonts w:ascii="Arial" w:hAnsi="Arial" w:cs="Arial" w:hint="default"/>
      <w:color w:val="000080"/>
      <w:sz w:val="20"/>
      <w:szCs w:val="20"/>
    </w:rPr>
  </w:style>
  <w:style w:type="character" w:customStyle="1" w:styleId="5yl5">
    <w:name w:val="_5yl5"/>
    <w:basedOn w:val="DefaultParagraphFont"/>
    <w:rsid w:val="008A6FD2"/>
  </w:style>
  <w:style w:type="character" w:customStyle="1" w:styleId="textexposedshow">
    <w:name w:val="text_exposed_show"/>
    <w:basedOn w:val="DefaultParagraphFont"/>
    <w:rsid w:val="00092996"/>
  </w:style>
  <w:style w:type="table" w:styleId="TableGrid">
    <w:name w:val="Table Grid"/>
    <w:basedOn w:val="TableNormal"/>
    <w:uiPriority w:val="59"/>
    <w:rsid w:val="004B7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2020-07-06T06:17:00Z</dcterms:created>
  <dcterms:modified xsi:type="dcterms:W3CDTF">2020-07-06T06:29:00Z</dcterms:modified>
</cp:coreProperties>
</file>